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74" w:rsidRDefault="00125B74" w:rsidP="00125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25B74" w:rsidRDefault="002C09F9" w:rsidP="00125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</w:t>
      </w:r>
      <w:r w:rsidR="00125B74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125B74" w:rsidRDefault="00125B74" w:rsidP="00125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TÜKETİCİ HAKEM HEYETİ BAŞKANLIĞI</w:t>
      </w:r>
    </w:p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MERSİN</w:t>
      </w:r>
    </w:p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2"/>
      </w:tblGrid>
      <w:tr w:rsidR="00125B74" w:rsidTr="00125B74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ŞİKÂYET EDEN</w:t>
            </w:r>
          </w:p>
        </w:tc>
      </w:tr>
      <w:tr w:rsidR="00125B74" w:rsidTr="00125B7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125B74" w:rsidTr="00125B74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ŞİKÂYET EDİLEN</w:t>
            </w:r>
          </w:p>
        </w:tc>
      </w:tr>
      <w:tr w:rsidR="00125B74" w:rsidTr="00125B7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Vergi Numarası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Adı/Unvanı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Adresi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5B74" w:rsidTr="00125B74">
        <w:trPr>
          <w:trHeight w:val="39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ŞİKÂYETE KONU MAL VEYA HİZMETİN</w:t>
            </w:r>
          </w:p>
        </w:tc>
      </w:tr>
      <w:tr w:rsidR="00125B74" w:rsidTr="00125B7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Cinsi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Satın Alma Tarihi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Markası/Modeli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Garanti Süresi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Değeri/Fiyatı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25B74" w:rsidTr="00125B74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ŞİKÂYETİN KONUSU VE OLAYIN ÖZETİ</w:t>
            </w:r>
          </w:p>
        </w:tc>
      </w:tr>
      <w:tr w:rsidR="00125B74" w:rsidTr="00125B74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74" w:rsidRDefault="00125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KONU:</w:t>
            </w:r>
          </w:p>
        </w:tc>
      </w:tr>
      <w:tr w:rsidR="00125B74" w:rsidTr="00125B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OLAYIN ÖZETİ:</w:t>
            </w: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B74" w:rsidRDefault="00125B74" w:rsidP="00125B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Talebiniz: </w:t>
      </w:r>
      <w:r>
        <w:rPr>
          <w:rFonts w:ascii="Times New Roman" w:hAnsi="Times New Roman" w:cs="Times New Roman"/>
          <w:sz w:val="24"/>
          <w:szCs w:val="24"/>
        </w:rPr>
        <w:t xml:space="preserve">Aşağıdaki seçimlik haklarınızdan </w:t>
      </w:r>
      <w:r>
        <w:rPr>
          <w:rFonts w:ascii="Times New Roman" w:hAnsi="Times New Roman" w:cs="Times New Roman"/>
          <w:b/>
          <w:sz w:val="24"/>
          <w:szCs w:val="24"/>
        </w:rPr>
        <w:t>sadece birini</w:t>
      </w:r>
      <w:r>
        <w:rPr>
          <w:rFonts w:ascii="Times New Roman" w:hAnsi="Times New Roman" w:cs="Times New Roman"/>
          <w:sz w:val="24"/>
          <w:szCs w:val="24"/>
        </w:rPr>
        <w:t xml:space="preserve"> işaretleyiniz. </w:t>
      </w:r>
      <w:r>
        <w:rPr>
          <w:rFonts w:ascii="Times New Roman" w:hAnsi="Times New Roman" w:cs="Times New Roman"/>
          <w:b/>
          <w:sz w:val="24"/>
          <w:szCs w:val="24"/>
        </w:rPr>
        <w:t>(X)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4394"/>
        <w:gridCol w:w="457"/>
      </w:tblGrid>
      <w:tr w:rsidR="00125B74" w:rsidTr="00125B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Ödenilen Bedelin İadesi/Sözleşmeden Dönme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Malın Değiştirilmesi/Hizmetin Yeniden Görülmesi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B74" w:rsidTr="00125B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Malın Ücretsiz Onarılması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Ayıp Oranında Bedel İndirimi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B74" w:rsidRDefault="00125B74" w:rsidP="00125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Ekler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125B74" w:rsidTr="00125B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74" w:rsidRDefault="0012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</w:tr>
    </w:tbl>
    <w:p w:rsidR="00125B74" w:rsidRPr="00125B74" w:rsidRDefault="00125B74" w:rsidP="00125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B74">
        <w:rPr>
          <w:rFonts w:ascii="Times New Roman" w:hAnsi="Times New Roman" w:cs="Times New Roman"/>
          <w:sz w:val="32"/>
          <w:szCs w:val="32"/>
        </w:rPr>
        <w:t xml:space="preserve">                     İMZA</w:t>
      </w:r>
    </w:p>
    <w:sectPr w:rsidR="00125B74" w:rsidRPr="0012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74"/>
    <w:rsid w:val="00125B74"/>
    <w:rsid w:val="002C09F9"/>
    <w:rsid w:val="004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Asım AKSU</dc:creator>
  <cp:lastModifiedBy>User</cp:lastModifiedBy>
  <cp:revision>2</cp:revision>
  <cp:lastPrinted>2019-05-30T05:08:00Z</cp:lastPrinted>
  <dcterms:created xsi:type="dcterms:W3CDTF">2019-05-30T06:55:00Z</dcterms:created>
  <dcterms:modified xsi:type="dcterms:W3CDTF">2019-05-30T06:55:00Z</dcterms:modified>
</cp:coreProperties>
</file>